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4F90" w14:textId="77777777" w:rsidR="00FD140F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E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 средняя общеобразовательная школа №4</w:t>
      </w:r>
    </w:p>
    <w:p w14:paraId="2A3A90A6" w14:textId="0AEBAD20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Pr="006949E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Староминский</w:t>
      </w:r>
      <w:proofErr w:type="spellEnd"/>
      <w:r w:rsidRPr="00694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14:paraId="23CBF8C3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131D1D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50DE4A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35"/>
        <w:gridCol w:w="3296"/>
      </w:tblGrid>
      <w:tr w:rsidR="006949EA" w:rsidRPr="006949EA" w14:paraId="1C6A8E13" w14:textId="77777777" w:rsidTr="00500210">
        <w:tc>
          <w:tcPr>
            <w:tcW w:w="3273" w:type="dxa"/>
          </w:tcPr>
          <w:p w14:paraId="0C6CA749" w14:textId="77777777" w:rsidR="006949EA" w:rsidRPr="006949EA" w:rsidRDefault="006949EA" w:rsidP="0069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F5A4C4C" w14:textId="77777777" w:rsidR="006949EA" w:rsidRPr="006949EA" w:rsidRDefault="006949EA" w:rsidP="0069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4" w:type="dxa"/>
          </w:tcPr>
          <w:p w14:paraId="062DE2F8" w14:textId="77777777" w:rsidR="006949EA" w:rsidRPr="006949EA" w:rsidRDefault="006949EA" w:rsidP="0069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5" w:type="dxa"/>
          </w:tcPr>
          <w:p w14:paraId="3A19B748" w14:textId="6462C365" w:rsidR="006949EA" w:rsidRPr="007E5CCC" w:rsidRDefault="007E5CCC" w:rsidP="007E5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EA" w:rsidRPr="007E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7991C9A" w14:textId="754EA026" w:rsidR="006949EA" w:rsidRPr="007E5CCC" w:rsidRDefault="007E5CCC" w:rsidP="007E5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EA" w:rsidRPr="007E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17EAF273" w14:textId="77777777" w:rsidR="006949EA" w:rsidRPr="007E5CCC" w:rsidRDefault="006949EA" w:rsidP="00694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Елена Васильевна</w:t>
            </w:r>
          </w:p>
          <w:p w14:paraId="33050818" w14:textId="2CB1CE1A" w:rsidR="006949EA" w:rsidRPr="007E5CCC" w:rsidRDefault="007E5CCC" w:rsidP="007E5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EA" w:rsidRPr="007E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EA" w:rsidRPr="007E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“30.08.2023”</w:t>
            </w:r>
          </w:p>
          <w:p w14:paraId="63144A12" w14:textId="77777777" w:rsidR="006949EA" w:rsidRPr="006949EA" w:rsidRDefault="006949EA" w:rsidP="0069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ED93A35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9ACBC9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88B145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054FFA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D9EE3B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95210D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21E4D6" w14:textId="77777777" w:rsidR="006949EA" w:rsidRPr="00E30121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A54BBFB" w14:textId="77777777" w:rsidR="006949EA" w:rsidRPr="00E30121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1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</w:t>
      </w:r>
    </w:p>
    <w:p w14:paraId="1FBC8F03" w14:textId="77777777" w:rsidR="006949EA" w:rsidRPr="00E30121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1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начального общего образования</w:t>
      </w:r>
    </w:p>
    <w:p w14:paraId="1FC71F43" w14:textId="77777777" w:rsidR="006949EA" w:rsidRPr="00E30121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1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 – 2024 учебный год</w:t>
      </w:r>
    </w:p>
    <w:p w14:paraId="20104110" w14:textId="2E3BF2AC" w:rsidR="00FD140F" w:rsidRPr="00E30121" w:rsidRDefault="00FD140F" w:rsidP="00FD140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0121">
        <w:rPr>
          <w:rFonts w:asciiTheme="majorBidi" w:hAnsiTheme="majorBidi" w:cstheme="majorBidi"/>
          <w:b/>
          <w:sz w:val="28"/>
          <w:szCs w:val="28"/>
        </w:rPr>
        <w:t>для обучающихся 3-4 классов, реализующих ФГОС НОО</w:t>
      </w:r>
    </w:p>
    <w:p w14:paraId="2A9CD490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93524E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C96ACD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132CF8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B0C830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FCA5B7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6E33E0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8C8DC69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550996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DB4C03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71BA73D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BC7F49" w14:textId="10FFF9B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район, Краснодарский край </w:t>
      </w:r>
    </w:p>
    <w:p w14:paraId="266BF6E0" w14:textId="77777777" w:rsidR="00FD140F" w:rsidRDefault="00FD140F" w:rsidP="00FD140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14:paraId="6C1E1C69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34D2D7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EE9D1F" w14:textId="77777777" w:rsidR="006949EA" w:rsidRPr="006949EA" w:rsidRDefault="006949EA" w:rsidP="00E3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E7EAA" w14:textId="77777777" w:rsid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1E066A" w14:textId="77777777" w:rsid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62E8F55C" w14:textId="306ED62C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Г.П.Бочкаря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</w:rPr>
        <w:t>(далее - учебный план) для 3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</w:t>
      </w:r>
      <w:r w:rsidR="0075581A">
        <w:rPr>
          <w:rFonts w:ascii="Times New Roman" w:eastAsia="Calibri" w:hAnsi="Times New Roman" w:cs="Times New Roman"/>
          <w:sz w:val="28"/>
          <w:szCs w:val="28"/>
        </w:rPr>
        <w:t>06</w:t>
      </w:r>
      <w:r w:rsidRPr="006949EA">
        <w:rPr>
          <w:rFonts w:ascii="Times New Roman" w:eastAsia="Calibri" w:hAnsi="Times New Roman" w:cs="Times New Roman"/>
          <w:sz w:val="28"/>
          <w:szCs w:val="28"/>
        </w:rPr>
        <w:t>.</w:t>
      </w:r>
      <w:r w:rsidR="0075581A">
        <w:rPr>
          <w:rFonts w:ascii="Times New Roman" w:eastAsia="Calibri" w:hAnsi="Times New Roman" w:cs="Times New Roman"/>
          <w:sz w:val="28"/>
          <w:szCs w:val="28"/>
        </w:rPr>
        <w:t>10</w:t>
      </w:r>
      <w:r w:rsidRPr="006949EA">
        <w:rPr>
          <w:rFonts w:ascii="Times New Roman" w:eastAsia="Calibri" w:hAnsi="Times New Roman" w:cs="Times New Roman"/>
          <w:sz w:val="28"/>
          <w:szCs w:val="28"/>
        </w:rPr>
        <w:t>.20</w:t>
      </w:r>
      <w:r w:rsidR="0075581A">
        <w:rPr>
          <w:rFonts w:ascii="Times New Roman" w:eastAsia="Calibri" w:hAnsi="Times New Roman" w:cs="Times New Roman"/>
          <w:sz w:val="28"/>
          <w:szCs w:val="28"/>
        </w:rPr>
        <w:t>09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55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581A">
        <w:rPr>
          <w:rFonts w:ascii="Times New Roman" w:eastAsia="Calibri" w:hAnsi="Times New Roman" w:cs="Times New Roman"/>
          <w:sz w:val="28"/>
          <w:szCs w:val="28"/>
        </w:rPr>
        <w:t>373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E19B6FF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район,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5B8E0FAE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Учебный год в Муниципальное бюджетное общеобразовательное учреждение средняя общеобразовательная школа №4</w:t>
      </w:r>
      <w:r w:rsidRPr="006949EA">
        <w:rPr>
          <w:rFonts w:ascii="Calibri" w:eastAsia="Calibri" w:hAnsi="Calibri" w:cs="Times New Roman"/>
        </w:rPr>
        <w:t xml:space="preserve"> 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имени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Г.П.Бочкаря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район начинается 01.09.2023 и заканчивается 25.05.2024. </w:t>
      </w:r>
    </w:p>
    <w:p w14:paraId="73FC6524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-4 классах – 34 учебных недели. </w:t>
      </w:r>
    </w:p>
    <w:p w14:paraId="34C11B9A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– 4 классах – 23 часа.</w:t>
      </w:r>
    </w:p>
    <w:p w14:paraId="6F4CB0CB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C275162" w14:textId="77777777" w:rsidR="006949EA" w:rsidRPr="006949EA" w:rsidRDefault="006949EA" w:rsidP="006949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49EA">
        <w:rPr>
          <w:rFonts w:ascii="Times New Roman" w:eastAsia="Calibri" w:hAnsi="Times New Roman" w:cs="Times New Roman"/>
          <w:sz w:val="28"/>
          <w:szCs w:val="28"/>
        </w:rPr>
        <w:t>-4 классов - не более 5 уроков.</w:t>
      </w:r>
    </w:p>
    <w:p w14:paraId="3B69FD56" w14:textId="77777777" w:rsidR="006949EA" w:rsidRPr="006949EA" w:rsidRDefault="006949EA" w:rsidP="006949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6C2892E6" w14:textId="77777777" w:rsidR="006949EA" w:rsidRPr="006949EA" w:rsidRDefault="006949EA" w:rsidP="006949E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9EA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домашних заданий составляет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9EA">
        <w:rPr>
          <w:rFonts w:ascii="Times New Roman" w:eastAsia="Calibri" w:hAnsi="Times New Roman" w:cs="Times New Roman"/>
          <w:sz w:val="28"/>
          <w:szCs w:val="28"/>
        </w:rPr>
        <w:t>3 классах - 1,5 ч., в 4 классах - 2 ч.</w:t>
      </w:r>
    </w:p>
    <w:p w14:paraId="6B986668" w14:textId="77777777" w:rsidR="006949EA" w:rsidRPr="006949EA" w:rsidRDefault="006949EA" w:rsidP="006949E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509D9080" w14:textId="77777777" w:rsidR="006949EA" w:rsidRPr="006949EA" w:rsidRDefault="006949EA" w:rsidP="006949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Учебные занятия для учащихся 3</w:t>
      </w:r>
      <w:r w:rsidRPr="006949EA">
        <w:rPr>
          <w:rFonts w:ascii="Times New Roman" w:eastAsia="Calibri" w:hAnsi="Times New Roman" w:cs="Times New Roman"/>
          <w:sz w:val="28"/>
          <w:szCs w:val="28"/>
        </w:rPr>
        <w:t>-4 классов проводятся по 5-и дневной учебной неделе.</w:t>
      </w:r>
    </w:p>
    <w:p w14:paraId="47BD6DEB" w14:textId="77777777" w:rsidR="006949EA" w:rsidRPr="006949EA" w:rsidRDefault="006949EA" w:rsidP="006949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92EAE08" w14:textId="77777777" w:rsidR="006949EA" w:rsidRPr="006949EA" w:rsidRDefault="006949EA" w:rsidP="006949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1ED744B2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средняя общеобразовательная школа №4 имени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Г.П.Бочкаря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район языком обучения является русский язык.</w:t>
      </w:r>
    </w:p>
    <w:p w14:paraId="437327B2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33C6B8FF" w14:textId="77384F3A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При изучении </w:t>
      </w:r>
      <w:r w:rsidR="007E5CCC" w:rsidRPr="006949EA">
        <w:rPr>
          <w:rFonts w:ascii="Times New Roman" w:eastAsia="Calibri" w:hAnsi="Times New Roman" w:cs="Times New Roman"/>
          <w:sz w:val="28"/>
          <w:szCs w:val="28"/>
        </w:rPr>
        <w:t xml:space="preserve">предметов </w:t>
      </w:r>
      <w:r w:rsidR="007E5CCC" w:rsidRPr="007E5CCC">
        <w:rPr>
          <w:rFonts w:ascii="Times New Roman" w:eastAsia="Calibri" w:hAnsi="Times New Roman" w:cs="Times New Roman"/>
          <w:sz w:val="28"/>
        </w:rPr>
        <w:t>деление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учащихся на подгруппы не осуществляется.</w:t>
      </w:r>
    </w:p>
    <w:p w14:paraId="69B3E69A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35A2853A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36DDCF66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949EA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</w:t>
      </w:r>
      <w:r w:rsidRPr="006949EA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общеобразовательная школа №4</w:t>
      </w:r>
      <w:r w:rsidRPr="006949EA">
        <w:rPr>
          <w:rFonts w:ascii="Calibri" w:eastAsia="Calibri" w:hAnsi="Calibri" w:cs="Times New Roman"/>
        </w:rPr>
        <w:t xml:space="preserve"> 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имени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Г.П.Бочкаря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</w:p>
    <w:p w14:paraId="766A40E9" w14:textId="77777777" w:rsidR="006949EA" w:rsidRPr="006949EA" w:rsidRDefault="006949EA" w:rsidP="006949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5492813" w14:textId="77777777" w:rsidR="006949EA" w:rsidRPr="006949EA" w:rsidRDefault="006949EA" w:rsidP="006949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42933D70" w14:textId="77777777" w:rsidR="006949EA" w:rsidRPr="006949EA" w:rsidRDefault="006949EA" w:rsidP="006949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14:paraId="25A8D80B" w14:textId="77777777" w:rsidR="006949EA" w:rsidRPr="006949EA" w:rsidRDefault="006949EA" w:rsidP="006949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694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EA">
        <w:rPr>
          <w:rFonts w:ascii="Times New Roman" w:eastAsia="Times New Roman" w:hAnsi="Times New Roman" w:cs="Times New Roman"/>
          <w:kern w:val="24"/>
          <w:sz w:val="28"/>
          <w:szCs w:val="28"/>
        </w:rP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5974D61E" w14:textId="77777777" w:rsidR="006949EA" w:rsidRPr="006949EA" w:rsidRDefault="006949EA" w:rsidP="006949EA">
      <w:pPr>
        <w:tabs>
          <w:tab w:val="left" w:pos="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b/>
          <w:bCs/>
          <w:sz w:val="28"/>
          <w:szCs w:val="28"/>
        </w:rPr>
        <w:t>Целью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является:</w:t>
      </w:r>
    </w:p>
    <w:p w14:paraId="7247189C" w14:textId="77777777" w:rsidR="006949EA" w:rsidRPr="006949EA" w:rsidRDefault="006949EA" w:rsidP="006949EA">
      <w:pPr>
        <w:tabs>
          <w:tab w:val="left" w:pos="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949EA">
        <w:rPr>
          <w:rFonts w:ascii="Times New Roman" w:eastAsia="Calibri" w:hAnsi="Times New Roman" w:cs="Times New Roman"/>
          <w:bCs/>
          <w:sz w:val="28"/>
          <w:szCs w:val="28"/>
        </w:rPr>
        <w:t>обеспечение планируемых результатов по достижению выпускником начальной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14:paraId="2C87FF1A" w14:textId="77777777" w:rsidR="006949EA" w:rsidRPr="006949EA" w:rsidRDefault="006949EA" w:rsidP="006949EA">
      <w:pPr>
        <w:tabs>
          <w:tab w:val="left" w:pos="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EA">
        <w:rPr>
          <w:rFonts w:ascii="Times New Roman" w:eastAsia="Calibri" w:hAnsi="Times New Roman" w:cs="Times New Roman"/>
          <w:bCs/>
          <w:sz w:val="28"/>
          <w:szCs w:val="28"/>
        </w:rPr>
        <w:t>- становление и развития личности в ее индивидуальности, самобытности, уникальности, неповторимости.</w:t>
      </w:r>
    </w:p>
    <w:p w14:paraId="7852479B" w14:textId="77777777" w:rsidR="006949EA" w:rsidRPr="006949EA" w:rsidRDefault="006949EA" w:rsidP="006949EA">
      <w:pPr>
        <w:tabs>
          <w:tab w:val="left" w:pos="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EA">
        <w:rPr>
          <w:rFonts w:ascii="Times New Roman" w:eastAsia="Times New Roman" w:hAnsi="Times New Roman" w:cs="Times New Roman"/>
          <w:kern w:val="24"/>
          <w:sz w:val="28"/>
          <w:szCs w:val="28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14:paraId="07920A3C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089F5C45" w14:textId="77777777" w:rsidR="006949EA" w:rsidRPr="006949EA" w:rsidRDefault="006949EA" w:rsidP="006949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 (3</w:t>
      </w:r>
      <w:r w:rsidRPr="006949EA">
        <w:rPr>
          <w:rFonts w:ascii="Times New Roman" w:eastAsia="Calibri" w:hAnsi="Times New Roman" w:cs="Times New Roman"/>
          <w:b/>
          <w:sz w:val="28"/>
          <w:szCs w:val="28"/>
        </w:rPr>
        <w:t>-4 класс)</w:t>
      </w:r>
    </w:p>
    <w:p w14:paraId="64A36695" w14:textId="77777777" w:rsidR="006949EA" w:rsidRPr="006949EA" w:rsidRDefault="006949EA" w:rsidP="006949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качеств, обучающихся в соответствии с требованиями ФГОС НОО.</w:t>
      </w:r>
    </w:p>
    <w:p w14:paraId="6BA33FB6" w14:textId="77777777" w:rsidR="006949EA" w:rsidRPr="006949EA" w:rsidRDefault="006949EA" w:rsidP="006949E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69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14:paraId="70D0244C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Особенностью и спецификой образовательного учреждения является:</w:t>
      </w:r>
    </w:p>
    <w:p w14:paraId="7C0D691F" w14:textId="77777777" w:rsidR="006949EA" w:rsidRPr="006949EA" w:rsidRDefault="006949EA" w:rsidP="006949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>реализация общеобразовательных программ начального общего образования в соответствии с образовательными программами;</w:t>
      </w:r>
    </w:p>
    <w:p w14:paraId="2986D1A9" w14:textId="77777777" w:rsidR="006949EA" w:rsidRPr="006949EA" w:rsidRDefault="006949EA" w:rsidP="006949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обучение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– 4 классах проводится в соответствии с программами ФГОС НОО.</w:t>
      </w:r>
    </w:p>
    <w:p w14:paraId="3425FC90" w14:textId="77777777" w:rsidR="006949EA" w:rsidRPr="006949EA" w:rsidRDefault="006949EA" w:rsidP="006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14:paraId="3056F4AF" w14:textId="77777777" w:rsidR="006949EA" w:rsidRPr="006949EA" w:rsidRDefault="006949EA" w:rsidP="006949E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Реализация общеобразовательных программ начального общего образования (4-летний нормативный срок освоения образовательных </w:t>
      </w:r>
      <w:r w:rsidRPr="00694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 начального общего образования для </w:t>
      </w:r>
      <w:r w:rsidRPr="006949E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949EA">
        <w:rPr>
          <w:rFonts w:ascii="Times New Roman" w:eastAsia="Calibri" w:hAnsi="Times New Roman" w:cs="Times New Roman"/>
          <w:sz w:val="28"/>
          <w:szCs w:val="28"/>
        </w:rPr>
        <w:t>-</w:t>
      </w:r>
      <w:r w:rsidRPr="006949E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классов) осуществляется в соответствии с ООП НОО.</w:t>
      </w:r>
    </w:p>
    <w:p w14:paraId="12F5A549" w14:textId="77777777" w:rsidR="006949EA" w:rsidRPr="006949EA" w:rsidRDefault="006949EA" w:rsidP="006949E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14:paraId="74D28E79" w14:textId="77777777" w:rsidR="006949EA" w:rsidRPr="006949EA" w:rsidRDefault="006949EA" w:rsidP="006949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НОО МБОУ СОШ № 4 </w:t>
      </w:r>
      <w:proofErr w:type="spellStart"/>
      <w:r w:rsidRPr="006949EA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49E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14:paraId="4CB0B78F" w14:textId="385FF494" w:rsidR="006949EA" w:rsidRPr="006949EA" w:rsidRDefault="007D25CC" w:rsidP="007D25C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49EA" w:rsidRPr="006949EA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327ECFAD" w14:textId="7A1B0E19" w:rsidR="006949EA" w:rsidRPr="006949EA" w:rsidRDefault="007D25CC" w:rsidP="007D25C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49EA" w:rsidRPr="006949E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</w:t>
      </w:r>
      <w:r w:rsidR="0069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9EA" w:rsidRPr="006949EA">
        <w:rPr>
          <w:rFonts w:ascii="Times New Roman" w:eastAsia="Calibri" w:hAnsi="Times New Roman" w:cs="Times New Roman"/>
          <w:sz w:val="28"/>
          <w:szCs w:val="28"/>
        </w:rPr>
        <w:t>в редакции приказа Минобрнауки России от 11.12.2020г. № 712 (ФГОС – начального общего образования);</w:t>
      </w:r>
    </w:p>
    <w:p w14:paraId="45F1FAD0" w14:textId="6290A431" w:rsidR="006949EA" w:rsidRPr="006949EA" w:rsidRDefault="007D25CC" w:rsidP="007D25C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49EA" w:rsidRPr="006949E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6949EA" w:rsidRPr="006949E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6949EA" w:rsidRPr="006949EA">
        <w:rPr>
          <w:rFonts w:ascii="Times New Roman" w:eastAsia="Calibri" w:hAnsi="Times New Roman" w:cs="Times New Roman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7856A8E2" w14:textId="046627F9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 </w:t>
      </w:r>
    </w:p>
    <w:p w14:paraId="2F99DA77" w14:textId="58FCDC5C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Порядок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rFonts w:ascii="Times New Roman" w:eastAsia="Calibri" w:hAnsi="Times New Roman" w:cs="Times New Roman"/>
          <w:sz w:val="28"/>
          <w:szCs w:val="28"/>
        </w:rPr>
        <w:t>общего образования, утвержденный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C5EE484" w14:textId="1C35091F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25CC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14:paraId="1F717B44" w14:textId="0AC60B32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25CC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F9294FA" w14:textId="4F3CADD2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156A1A48" w14:textId="25FEC848" w:rsidR="007D25CC" w:rsidRPr="007D25CC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D25CC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4EED1C2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 xml:space="preserve">Режим функционирования МБОУ СОШ №4 </w:t>
      </w:r>
      <w:proofErr w:type="spellStart"/>
      <w:r w:rsidRPr="007D25CC">
        <w:rPr>
          <w:rFonts w:ascii="Times New Roman" w:eastAsia="Calibri" w:hAnsi="Times New Roman" w:cs="Times New Roman"/>
          <w:b/>
          <w:sz w:val="28"/>
          <w:szCs w:val="28"/>
        </w:rPr>
        <w:t>им.Г.П.Бочкаря</w:t>
      </w:r>
      <w:proofErr w:type="spellEnd"/>
    </w:p>
    <w:p w14:paraId="59F9D343" w14:textId="6CB7EC4D" w:rsidR="007D25CC" w:rsidRPr="007D25CC" w:rsidRDefault="007D25CC" w:rsidP="007D25CC">
      <w:pPr>
        <w:numPr>
          <w:ilvl w:val="0"/>
          <w:numId w:val="10"/>
        </w:num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>Продолжительность урока</w:t>
      </w:r>
      <w:r w:rsidRPr="00752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A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52AE2">
        <w:rPr>
          <w:rFonts w:ascii="Times New Roman" w:eastAsia="Calibri" w:hAnsi="Times New Roman" w:cs="Times New Roman"/>
          <w:sz w:val="28"/>
          <w:szCs w:val="28"/>
        </w:rPr>
        <w:t xml:space="preserve">40 минут </w:t>
      </w:r>
    </w:p>
    <w:p w14:paraId="602A9BF6" w14:textId="49735ACC" w:rsidR="007D25CC" w:rsidRPr="00752AE2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>Расписание звонков:</w:t>
      </w:r>
    </w:p>
    <w:tbl>
      <w:tblPr>
        <w:tblStyle w:val="a3"/>
        <w:tblpPr w:leftFromText="180" w:rightFromText="180" w:vertAnchor="text" w:horzAnchor="page" w:tblpX="2116" w:tblpY="5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4"/>
      </w:tblGrid>
      <w:tr w:rsidR="00752AE2" w14:paraId="6E1780FD" w14:textId="43F58A6D" w:rsidTr="00546637">
        <w:tc>
          <w:tcPr>
            <w:tcW w:w="1129" w:type="dxa"/>
          </w:tcPr>
          <w:p w14:paraId="5A83EE5B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8" w:type="dxa"/>
            <w:gridSpan w:val="2"/>
          </w:tcPr>
          <w:p w14:paraId="3DCC4F90" w14:textId="16CFF6A8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52AE2" w14:paraId="227C853E" w14:textId="62152A97" w:rsidTr="003566BA">
        <w:tc>
          <w:tcPr>
            <w:tcW w:w="1129" w:type="dxa"/>
          </w:tcPr>
          <w:p w14:paraId="16BC640C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456D6D5" w14:textId="77777777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B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08:40</w:t>
            </w:r>
          </w:p>
        </w:tc>
        <w:tc>
          <w:tcPr>
            <w:tcW w:w="2694" w:type="dxa"/>
          </w:tcPr>
          <w:p w14:paraId="610FD68B" w14:textId="5285206E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752AE2" w14:paraId="6954012B" w14:textId="37A67DB8" w:rsidTr="003566BA">
        <w:tc>
          <w:tcPr>
            <w:tcW w:w="1129" w:type="dxa"/>
          </w:tcPr>
          <w:p w14:paraId="1E106987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6AD16E3" w14:textId="77777777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B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09:40</w:t>
            </w:r>
          </w:p>
        </w:tc>
        <w:tc>
          <w:tcPr>
            <w:tcW w:w="2694" w:type="dxa"/>
          </w:tcPr>
          <w:p w14:paraId="0931D2EA" w14:textId="0FB4E3D6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752AE2" w14:paraId="6A2806C6" w14:textId="57751108" w:rsidTr="003566BA">
        <w:tc>
          <w:tcPr>
            <w:tcW w:w="1129" w:type="dxa"/>
          </w:tcPr>
          <w:p w14:paraId="56BDAE74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5DA7E31" w14:textId="77777777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B">
              <w:rPr>
                <w:rFonts w:ascii="Times New Roman" w:eastAsia="Calibri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694" w:type="dxa"/>
          </w:tcPr>
          <w:p w14:paraId="411B3852" w14:textId="22CA1EF1" w:rsidR="00752AE2" w:rsidRPr="009448EB" w:rsidRDefault="00752AE2" w:rsidP="0075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15.30-16.10</w:t>
            </w:r>
          </w:p>
        </w:tc>
      </w:tr>
      <w:tr w:rsidR="00752AE2" w14:paraId="08D07AC4" w14:textId="4C4C8884" w:rsidTr="003566BA">
        <w:tc>
          <w:tcPr>
            <w:tcW w:w="1129" w:type="dxa"/>
          </w:tcPr>
          <w:p w14:paraId="1C98C621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BF59E8E" w14:textId="77777777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B"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2694" w:type="dxa"/>
          </w:tcPr>
          <w:p w14:paraId="2F1E0AEB" w14:textId="46C4B6CD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16.30-17.10</w:t>
            </w:r>
          </w:p>
        </w:tc>
      </w:tr>
      <w:tr w:rsidR="00752AE2" w14:paraId="79831675" w14:textId="2E95A07B" w:rsidTr="003566BA">
        <w:tc>
          <w:tcPr>
            <w:tcW w:w="1129" w:type="dxa"/>
          </w:tcPr>
          <w:p w14:paraId="41026820" w14:textId="77777777" w:rsidR="00752AE2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146172F0" w14:textId="77777777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B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12:40</w:t>
            </w:r>
          </w:p>
        </w:tc>
        <w:tc>
          <w:tcPr>
            <w:tcW w:w="2694" w:type="dxa"/>
          </w:tcPr>
          <w:p w14:paraId="3D3A509F" w14:textId="19650B69" w:rsidR="00752AE2" w:rsidRPr="009448EB" w:rsidRDefault="00752AE2" w:rsidP="00752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18.30-19.10</w:t>
            </w:r>
          </w:p>
        </w:tc>
      </w:tr>
    </w:tbl>
    <w:p w14:paraId="0529DAA5" w14:textId="77777777" w:rsidR="00752AE2" w:rsidRDefault="00752AE2" w:rsidP="00752AE2">
      <w:pPr>
        <w:tabs>
          <w:tab w:val="left" w:pos="1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18D9E" w14:textId="6026671E" w:rsidR="007D25CC" w:rsidRPr="00752AE2" w:rsidRDefault="00752AE2" w:rsidP="00752AE2">
      <w:pPr>
        <w:pStyle w:val="a9"/>
        <w:numPr>
          <w:ilvl w:val="0"/>
          <w:numId w:val="10"/>
        </w:num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года- 34 учебные недели.</w:t>
      </w:r>
    </w:p>
    <w:p w14:paraId="0788F3F9" w14:textId="77777777" w:rsidR="007D25CC" w:rsidRPr="007D25CC" w:rsidRDefault="007D25CC" w:rsidP="007D25CC">
      <w:pPr>
        <w:numPr>
          <w:ilvl w:val="0"/>
          <w:numId w:val="10"/>
        </w:num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</w:t>
      </w:r>
      <w:r w:rsidRPr="007D25CC">
        <w:rPr>
          <w:rFonts w:ascii="Times New Roman" w:eastAsia="Calibri" w:hAnsi="Times New Roman" w:cs="Times New Roman"/>
          <w:sz w:val="28"/>
          <w:szCs w:val="28"/>
        </w:rPr>
        <w:t>допустимая аудиторная учебная нагрузка (в академических часах):</w:t>
      </w:r>
    </w:p>
    <w:tbl>
      <w:tblPr>
        <w:tblW w:w="6192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2854"/>
        <w:gridCol w:w="3338"/>
      </w:tblGrid>
      <w:tr w:rsidR="00752AE2" w:rsidRPr="007D25CC" w14:paraId="5C0B6F2C" w14:textId="77777777" w:rsidTr="00752AE2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5892" w14:textId="77777777" w:rsidR="00752AE2" w:rsidRPr="007D25CC" w:rsidRDefault="00752AE2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DA1" w14:textId="77777777" w:rsidR="00752AE2" w:rsidRPr="007D25CC" w:rsidRDefault="00752AE2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752AE2" w:rsidRPr="007D25CC" w14:paraId="42ADC4A3" w14:textId="77777777" w:rsidTr="00752AE2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EBF1" w14:textId="3C54979E" w:rsidR="00752AE2" w:rsidRPr="007D25CC" w:rsidRDefault="00752AE2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2AFC" w14:textId="77777777" w:rsidR="00752AE2" w:rsidRPr="007D25CC" w:rsidRDefault="00752AE2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14:paraId="1F5D78CF" w14:textId="77777777" w:rsidR="007D25CC" w:rsidRPr="007D25CC" w:rsidRDefault="007D25CC" w:rsidP="007D25CC">
      <w:pPr>
        <w:numPr>
          <w:ilvl w:val="0"/>
          <w:numId w:val="10"/>
        </w:num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>Продолжительность каникул: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7D25CC" w:rsidRPr="007D25CC" w14:paraId="42CD51C6" w14:textId="77777777" w:rsidTr="00752AE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5DA3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1826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2CCB" w14:textId="77777777" w:rsidR="007D25CC" w:rsidRPr="007D25CC" w:rsidRDefault="007D25CC" w:rsidP="007D25CC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2A0F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7D25CC" w:rsidRPr="007D25CC" w14:paraId="70149F64" w14:textId="77777777" w:rsidTr="00752AE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E7FA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53DD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0A4C" w14:textId="77777777" w:rsidR="007D25CC" w:rsidRPr="007D25CC" w:rsidRDefault="007D25CC" w:rsidP="00752AE2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C43F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07.11.2023 г.</w:t>
            </w:r>
          </w:p>
        </w:tc>
      </w:tr>
      <w:tr w:rsidR="007D25CC" w:rsidRPr="007D25CC" w14:paraId="61EEB9B8" w14:textId="77777777" w:rsidTr="00752AE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BEEE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972F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E767" w14:textId="77777777" w:rsidR="007D25CC" w:rsidRPr="007D25CC" w:rsidRDefault="007D25CC" w:rsidP="00752AE2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21AD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09.01.2023 г.</w:t>
            </w:r>
          </w:p>
        </w:tc>
      </w:tr>
      <w:tr w:rsidR="007D25CC" w:rsidRPr="007D25CC" w14:paraId="739B9C62" w14:textId="77777777" w:rsidTr="00752AE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B9D0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1E9B" w14:textId="77777777" w:rsidR="007D25CC" w:rsidRPr="007D25CC" w:rsidRDefault="007D25CC" w:rsidP="00752AE2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E312" w14:textId="77777777" w:rsidR="007D25CC" w:rsidRPr="007D25CC" w:rsidRDefault="007D25CC" w:rsidP="00752AE2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FD50" w14:textId="0B1C1AB1" w:rsidR="007D25CC" w:rsidRPr="007D25CC" w:rsidRDefault="00752AE2" w:rsidP="00752AE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01.04.2024</w:t>
            </w:r>
            <w:r w:rsidR="007D25CC"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3CB4FE4" w14:textId="420AF5CA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752A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0C9F6F" w14:textId="783D380A" w:rsidR="007D25CC" w:rsidRPr="007D25CC" w:rsidRDefault="007D25CC" w:rsidP="00752AE2">
      <w:pPr>
        <w:tabs>
          <w:tab w:val="left" w:pos="1755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Учебники и учебные пособия, используемые при реализации учебного плана</w:t>
      </w:r>
    </w:p>
    <w:p w14:paraId="614D3B6A" w14:textId="77777777" w:rsidR="007D25CC" w:rsidRPr="007D25CC" w:rsidRDefault="007D25CC" w:rsidP="00752AE2">
      <w:p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6AED4665" w14:textId="77777777" w:rsidR="007D25CC" w:rsidRPr="007D25CC" w:rsidRDefault="007D25CC" w:rsidP="00752AE2">
      <w:pPr>
        <w:tabs>
          <w:tab w:val="left" w:pos="1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Полный перечень учебников размещен в приложении к основной образовательной программы начального общего образования МБОУ СОШ №4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</w:p>
    <w:p w14:paraId="2BB27852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Особенности учебного плана</w:t>
      </w:r>
    </w:p>
    <w:p w14:paraId="78BE9D5B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 Учебный план МБОУ СОШ №4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</w:t>
      </w:r>
      <w:r w:rsidRPr="007D25CC">
        <w:rPr>
          <w:rFonts w:ascii="Times New Roman" w:eastAsia="Calibri" w:hAnsi="Times New Roman" w:cs="Times New Roman"/>
          <w:sz w:val="28"/>
          <w:szCs w:val="28"/>
        </w:rPr>
        <w:lastRenderedPageBreak/>
        <w:t>состав и структуру обязательных предметных областей по классам (годам обучения).</w:t>
      </w:r>
    </w:p>
    <w:p w14:paraId="43A79568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ФОП НОО, утвержденного приказом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России от 18 мая 2023г. №372.</w:t>
      </w:r>
    </w:p>
    <w:p w14:paraId="0F1B9F9C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6DB92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УМК используемые для реализации учебного плана</w:t>
      </w:r>
    </w:p>
    <w:p w14:paraId="34E236D9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Для реализации учебного плана в 1-4 классах используется УМК «Школа России».</w:t>
      </w:r>
    </w:p>
    <w:p w14:paraId="655EEF42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Региональная специфика учебного плана</w:t>
      </w:r>
    </w:p>
    <w:p w14:paraId="060D9B4F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» и ОРКСЭ с реализацией модуля ОПК. </w:t>
      </w:r>
    </w:p>
    <w:p w14:paraId="530BE17E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14:paraId="09D676AB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   Часы компонента образовательного учреждения во 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25CC">
        <w:rPr>
          <w:rFonts w:ascii="Times New Roman" w:eastAsia="Calibri" w:hAnsi="Times New Roman" w:cs="Times New Roman"/>
          <w:sz w:val="28"/>
          <w:szCs w:val="28"/>
        </w:rPr>
        <w:t>-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276"/>
        <w:gridCol w:w="1134"/>
      </w:tblGrid>
      <w:tr w:rsidR="007D25CC" w:rsidRPr="007D25CC" w14:paraId="2939DB90" w14:textId="77777777" w:rsidTr="005002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933413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4167FD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3F1966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BE1247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D01EC8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7D25CC" w:rsidRPr="007D25CC" w14:paraId="70ADC7D6" w14:textId="77777777" w:rsidTr="005002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A8F55C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D9A04B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E716DE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51046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2E2E29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25CC" w:rsidRPr="007D25CC" w14:paraId="3667332D" w14:textId="77777777" w:rsidTr="005002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6124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7A6B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hanging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3AA2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1193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FB24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</w:tr>
      <w:tr w:rsidR="007D25CC" w:rsidRPr="007D25CC" w14:paraId="6AE6F2A1" w14:textId="77777777" w:rsidTr="00500210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770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1A92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266F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5087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53F0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25CC" w:rsidRPr="007D25CC" w14:paraId="01826855" w14:textId="77777777" w:rsidTr="00500210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FF87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AD64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BCE1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DEC8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465D" w14:textId="77777777" w:rsidR="007D25CC" w:rsidRPr="007D25CC" w:rsidRDefault="007D25CC" w:rsidP="007D25CC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25CC">
              <w:rPr>
                <w:rFonts w:ascii="Times New Roman" w:eastAsia="Calibri" w:hAnsi="Times New Roman" w:cs="Times New Roman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</w:tr>
    </w:tbl>
    <w:p w14:paraId="02E94133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6FD79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 xml:space="preserve">Учебные планы для </w:t>
      </w:r>
      <w:r w:rsidRPr="007D25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D25C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D25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D25CC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14:paraId="74E6D5EB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Сетка учебного плана начального общего образования для 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25CC">
        <w:rPr>
          <w:rFonts w:ascii="Times New Roman" w:eastAsia="Calibri" w:hAnsi="Times New Roman" w:cs="Times New Roman"/>
          <w:sz w:val="28"/>
          <w:szCs w:val="28"/>
        </w:rPr>
        <w:t>-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классов приведена в приложении.</w:t>
      </w:r>
    </w:p>
    <w:p w14:paraId="56A98A7C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 обучающихся.</w:t>
      </w:r>
    </w:p>
    <w:p w14:paraId="4132A976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 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МБОУ СОШ №4 </w:t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  <w:r w:rsidRPr="007D25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9BFBB8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Промежуточная аттестация учащихся 1 класса не проводится.</w:t>
      </w:r>
    </w:p>
    <w:p w14:paraId="2E14923E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     Годовые отметки по предметам учебного плана для учащихся 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D25CC">
        <w:rPr>
          <w:rFonts w:ascii="Times New Roman" w:eastAsia="Calibri" w:hAnsi="Times New Roman" w:cs="Times New Roman"/>
          <w:sz w:val="28"/>
          <w:szCs w:val="28"/>
        </w:rPr>
        <w:t>-</w:t>
      </w:r>
      <w:r w:rsidRPr="007D25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D25CC">
        <w:rPr>
          <w:rFonts w:ascii="Times New Roman" w:eastAsia="Calibri" w:hAnsi="Times New Roman" w:cs="Times New Roman"/>
          <w:sz w:val="28"/>
          <w:szCs w:val="28"/>
        </w:rPr>
        <w:t xml:space="preserve"> классов выставляются как среднее арифметическое число четвертных отметок.</w:t>
      </w:r>
    </w:p>
    <w:p w14:paraId="06DBDE0E" w14:textId="77777777" w:rsidR="007D25CC" w:rsidRPr="007D25CC" w:rsidRDefault="007D25CC" w:rsidP="007D25CC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14:paraId="398925B5" w14:textId="77777777" w:rsidR="00752AE2" w:rsidRDefault="00752AE2" w:rsidP="00752AE2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61ABCE" w14:textId="7888F76E" w:rsidR="007D25CC" w:rsidRPr="007D25CC" w:rsidRDefault="007D25CC" w:rsidP="00752AE2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C">
        <w:rPr>
          <w:rFonts w:ascii="Times New Roman" w:eastAsia="Calibri" w:hAnsi="Times New Roman" w:cs="Times New Roman"/>
          <w:sz w:val="28"/>
          <w:szCs w:val="28"/>
        </w:rPr>
        <w:t>Директор МБОУ СОШ№4</w:t>
      </w:r>
      <w:r w:rsidRPr="007D25C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Е.В.Кропачева</w:t>
      </w:r>
      <w:proofErr w:type="spellEnd"/>
    </w:p>
    <w:p w14:paraId="4D9A136F" w14:textId="2C08D8E0" w:rsidR="006949EA" w:rsidRPr="006949EA" w:rsidRDefault="007D25CC" w:rsidP="007D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5CC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</w:p>
    <w:p w14:paraId="30C68D35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 w:rsidRPr="006949EA">
        <w:rPr>
          <w:rFonts w:ascii="Times New Roman" w:eastAsia="Calibri" w:hAnsi="Times New Roman" w:cs="Times New Roman"/>
          <w:sz w:val="28"/>
          <w:szCs w:val="28"/>
        </w:rPr>
        <w:t xml:space="preserve">подпись)  </w:t>
      </w:r>
      <w:r w:rsidRPr="006949EA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949EA">
        <w:rPr>
          <w:rFonts w:ascii="Times New Roman" w:eastAsia="Calibri" w:hAnsi="Times New Roman" w:cs="Times New Roman"/>
          <w:sz w:val="28"/>
          <w:szCs w:val="28"/>
        </w:rPr>
        <w:tab/>
      </w:r>
      <w:r w:rsidRPr="006949EA">
        <w:rPr>
          <w:rFonts w:ascii="Times New Roman" w:eastAsia="Calibri" w:hAnsi="Times New Roman" w:cs="Times New Roman"/>
          <w:sz w:val="28"/>
          <w:szCs w:val="28"/>
        </w:rPr>
        <w:tab/>
        <w:t xml:space="preserve"> Ф.И.О.</w:t>
      </w:r>
    </w:p>
    <w:p w14:paraId="4C23ED2A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E45F8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1EC53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b/>
          <w:i/>
          <w:szCs w:val="28"/>
        </w:rPr>
        <w:lastRenderedPageBreak/>
        <w:t xml:space="preserve">Приложение  </w:t>
      </w:r>
    </w:p>
    <w:p w14:paraId="7E94101A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Утверждено</w:t>
      </w:r>
    </w:p>
    <w:p w14:paraId="113AC17D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решением педагогического совета</w:t>
      </w:r>
    </w:p>
    <w:p w14:paraId="161D9E9F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МБОУ СОШ №4 им. </w:t>
      </w:r>
      <w:proofErr w:type="spellStart"/>
      <w:r w:rsidRPr="002A30F1">
        <w:rPr>
          <w:rFonts w:ascii="Times New Roman" w:eastAsia="Calibri" w:hAnsi="Times New Roman" w:cs="Times New Roman"/>
          <w:szCs w:val="28"/>
        </w:rPr>
        <w:t>Г.П.Бочкаря</w:t>
      </w:r>
      <w:proofErr w:type="spellEnd"/>
    </w:p>
    <w:p w14:paraId="095AF4CF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протокол № 1 от «30» августа 2023г.</w:t>
      </w:r>
    </w:p>
    <w:p w14:paraId="016E61C6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директор МБОУ СОШ №4  </w:t>
      </w:r>
    </w:p>
    <w:p w14:paraId="02A9A1BB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им. </w:t>
      </w:r>
      <w:proofErr w:type="spellStart"/>
      <w:r w:rsidRPr="002A30F1">
        <w:rPr>
          <w:rFonts w:ascii="Times New Roman" w:eastAsia="Calibri" w:hAnsi="Times New Roman" w:cs="Times New Roman"/>
          <w:szCs w:val="28"/>
        </w:rPr>
        <w:t>Г.П.Бочкаря</w:t>
      </w:r>
      <w:proofErr w:type="spellEnd"/>
    </w:p>
    <w:p w14:paraId="40AE2A46" w14:textId="77777777" w:rsidR="002A30F1" w:rsidRPr="002A30F1" w:rsidRDefault="002A30F1" w:rsidP="002A30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2A30F1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________________     </w:t>
      </w:r>
      <w:proofErr w:type="spellStart"/>
      <w:r w:rsidRPr="002A30F1">
        <w:rPr>
          <w:rFonts w:ascii="Times New Roman" w:eastAsia="Calibri" w:hAnsi="Times New Roman" w:cs="Times New Roman"/>
          <w:szCs w:val="28"/>
        </w:rPr>
        <w:t>Е.В.Кропачева</w:t>
      </w:r>
      <w:proofErr w:type="spellEnd"/>
    </w:p>
    <w:p w14:paraId="23CF2599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A7ABA" w14:textId="77777777" w:rsidR="002A30F1" w:rsidRDefault="002A30F1" w:rsidP="002A30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Таблица-сетка часов учебного плана </w:t>
      </w:r>
    </w:p>
    <w:p w14:paraId="2E564298" w14:textId="103C12C3" w:rsidR="002A30F1" w:rsidRDefault="002A30F1" w:rsidP="002A30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3-4 классов МБОУ СОШ №4им.Г.П.Бочкаря МО </w:t>
      </w:r>
      <w:proofErr w:type="spellStart"/>
      <w:r>
        <w:rPr>
          <w:rFonts w:ascii="Times New Roman" w:hAnsi="Times New Roman"/>
          <w:b/>
        </w:rPr>
        <w:t>Староминский</w:t>
      </w:r>
      <w:proofErr w:type="spellEnd"/>
      <w:r>
        <w:rPr>
          <w:rFonts w:ascii="Times New Roman" w:hAnsi="Times New Roman"/>
          <w:b/>
        </w:rPr>
        <w:t xml:space="preserve"> район </w:t>
      </w:r>
    </w:p>
    <w:p w14:paraId="3E4585A1" w14:textId="2A4A1651" w:rsidR="002A30F1" w:rsidRDefault="002A30F1" w:rsidP="002A30F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 учебный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4289"/>
        <w:gridCol w:w="1418"/>
        <w:gridCol w:w="1559"/>
      </w:tblGrid>
      <w:tr w:rsidR="002A30F1" w14:paraId="5417168C" w14:textId="77777777" w:rsidTr="002A30F1">
        <w:trPr>
          <w:trHeight w:val="23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451D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D3C8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6FC51" wp14:editId="522191E4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38734</wp:posOffset>
                      </wp:positionV>
                      <wp:extent cx="2676525" cy="523875"/>
                      <wp:effectExtent l="0" t="0" r="28575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65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ACF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7pt;margin-top:3.05pt;width:210.75pt;height:4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kSVwIAAGMEAAAOAAAAZHJzL2Uyb0RvYy54bWysVM2O0zAQviPxDpbvbZps2+1Gm65Q0nJZ&#10;oNIu3F3baSwc27LdphVC2uUF9hF4BS4c+NE+Q/pG2E63sHBBiBwcT8bzzTczn3N+sa052FBtmBQZ&#10;jPsDCKjAkjCxyuDr63lvAoGxSBDEpaAZ3FEDL6ZPn5w3KqWJrCQnVAMHIkzaqAxW1qo0igyuaI1M&#10;XyoqnLOUukbWmXoVEY0ah17zKBkMxlEjNVFaYmqM+1p0TjgN+GVJsX1VloZawDPouNmw6rAu/RpN&#10;z1G60khVDB9ooH9gUSMmXNIjVIEsAmvN/oCqGdbSyNL2sawjWZYM01CDqyYe/FbNVYUUDbW45hh1&#10;bJP5f7D45WahASNudhAIVLsRtR/3N/u79nv7aX8H9rftvVv2H/Y37ef2W/u1vW+/gNj3rVEmdeG5&#10;WGhfOd6KK3Up8VsDhMwrJFY08L/eKQcaIqJHId4wymVfNi8kcWfQ2srQxG2pa1Bypt74QA/uGgW2&#10;YWq749To1gLsPibj0/EoGUGAnW+UnExOR55ehFKP46OVNvY5lTXwmwwaqxFbVTaXQjiBSN3lQJtL&#10;Y7vAhwAfLOSccR50wgVoMnjmk3mPkZwR7wyGXi1zrsEGeaWF58Di0TEt14IEsIoiMjvsLWK82zvW&#10;XHg8V52jc9h1Unp3NjibTWaTYW+YjGe94aAoes/m+bA3nseno+KkyPMifu+pxcO0YoRQ4dk9yDoe&#10;/p1sDhesE+RR2Mc2RI/RQ6Md2Yd3IB0G7WfbqWQpyW6hfWv9zJ2Sw+HDrfNX5Vc7nPr5b5j+AAAA&#10;//8DAFBLAwQUAAYACAAAACEAX0EynNwAAAAIAQAADwAAAGRycy9kb3ducmV2LnhtbEyPQU+EMBCF&#10;7yb+h2ZMvO0WlGCDDBtjovFgSFz13qUjoHSKtAvsv7ee9PYm7+W9b8rdagcx0+R7xwjpNgFB3DjT&#10;c4vw9vqwUSB80Gz04JgQTuRhV52flbowbuEXmvehFbGEfaERuhDGQkrfdGS137qROHofbrI6xHNq&#10;pZn0EsvtIK+SJJdW9xwXOj3SfUfN1/5oEb755vSeyVl91nXIH5+eW6Z6Qby8WO9uQQRaw18YfvEj&#10;OlSR6eCObLwYEDbpdRajCHkKIvpZoqI4ICiVg6xK+f+B6gcAAP//AwBQSwECLQAUAAYACAAAACEA&#10;toM4kv4AAADhAQAAEwAAAAAAAAAAAAAAAAAAAAAAW0NvbnRlbnRfVHlwZXNdLnhtbFBLAQItABQA&#10;BgAIAAAAIQA4/SH/1gAAAJQBAAALAAAAAAAAAAAAAAAAAC8BAABfcmVscy8ucmVsc1BLAQItABQA&#10;BgAIAAAAIQDcS8kSVwIAAGMEAAAOAAAAAAAAAAAAAAAAAC4CAABkcnMvZTJvRG9jLnhtbFBLAQIt&#10;ABQABgAIAAAAIQBfQTKc3AAAAAgBAAAPAAAAAAAAAAAAAAAAALE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</w:rPr>
              <w:t xml:space="preserve">Учебные предметы    </w:t>
            </w:r>
          </w:p>
          <w:p w14:paraId="40C860E7" w14:textId="1AE421FE" w:rsidR="002A30F1" w:rsidRDefault="002A30F1" w:rsidP="002A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</w:t>
            </w:r>
          </w:p>
          <w:p w14:paraId="623A5369" w14:textId="77777777" w:rsidR="002A30F1" w:rsidRDefault="002A30F1" w:rsidP="002A30F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</w:rPr>
              <w:tab/>
              <w:t>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F72" w14:textId="38BAE7F9" w:rsidR="002A30F1" w:rsidRDefault="002A30F1" w:rsidP="002A30F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2A30F1" w14:paraId="434B1210" w14:textId="77777777" w:rsidTr="002A30F1">
        <w:trPr>
          <w:trHeight w:val="462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CED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016F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D824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7AADA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A30F1" w14:paraId="7C2DD3B1" w14:textId="77777777" w:rsidTr="002A30F1">
        <w:trPr>
          <w:trHeight w:val="316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56B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19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A30F1" w14:paraId="6FF50C4C" w14:textId="77777777" w:rsidTr="002A30F1">
        <w:trPr>
          <w:trHeight w:val="233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35F9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Русский язык и </w:t>
            </w:r>
          </w:p>
          <w:p w14:paraId="196650ED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1CF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6CB6" w14:textId="71908E9E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559DC" w14:textId="51BC373D" w:rsidR="002A30F1" w:rsidRDefault="002A30F1" w:rsidP="002A30F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30F1" w14:paraId="364255FE" w14:textId="77777777" w:rsidTr="002A30F1">
        <w:trPr>
          <w:trHeight w:val="324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9B6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6662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0ED9" w14:textId="3C9FF21B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BA69A9" w14:textId="5F17D291" w:rsidR="002A30F1" w:rsidRDefault="002A30F1" w:rsidP="002A30F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A30F1" w14:paraId="6E294292" w14:textId="77777777" w:rsidTr="002A30F1">
        <w:trPr>
          <w:trHeight w:val="31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528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и </w:t>
            </w:r>
          </w:p>
          <w:p w14:paraId="0AA317E2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литературное чтение </w:t>
            </w:r>
          </w:p>
          <w:p w14:paraId="2DD7DCFE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родном языке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D656" w14:textId="77777777" w:rsidR="002A30F1" w:rsidRDefault="002A30F1" w:rsidP="002A30F1">
            <w:pPr>
              <w:spacing w:before="24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</w:t>
            </w:r>
            <w:proofErr w:type="gramStart"/>
            <w:r>
              <w:rPr>
                <w:rFonts w:ascii="Times New Roman" w:hAnsi="Times New Roman"/>
                <w:bCs/>
              </w:rPr>
              <w:t>русский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051" w14:textId="3D85933E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2C6" w14:textId="486E8CF0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A30F1" w14:paraId="7EA1DBB9" w14:textId="77777777" w:rsidTr="002A30F1">
        <w:trPr>
          <w:trHeight w:val="2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C19E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780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E385A" w14:textId="28AD5199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D653" w14:textId="54219DBE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A30F1" w14:paraId="3AB0C5C9" w14:textId="77777777" w:rsidTr="002A30F1">
        <w:trPr>
          <w:trHeight w:val="34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44E4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BE5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F41F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12114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A30F1" w14:paraId="2931A02B" w14:textId="77777777" w:rsidTr="002A30F1">
        <w:trPr>
          <w:trHeight w:val="3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75B4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Математика и </w:t>
            </w:r>
          </w:p>
          <w:p w14:paraId="68D05161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206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110C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D7D8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A30F1" w14:paraId="5BE3B5EA" w14:textId="77777777" w:rsidTr="002A30F1">
        <w:trPr>
          <w:trHeight w:val="17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936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236C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ED2" w14:textId="19F82B60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471D" w14:textId="2BDEF793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A30F1" w14:paraId="65250FF1" w14:textId="77777777" w:rsidTr="002A30F1">
        <w:trPr>
          <w:trHeight w:val="27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C4CC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</w:p>
          <w:p w14:paraId="6978AA70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религиозных культур</w:t>
            </w:r>
          </w:p>
          <w:p w14:paraId="552F6CD8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светской этики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725D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0BF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13E0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A30F1" w14:paraId="2B7F94C4" w14:textId="77777777" w:rsidTr="002A30F1">
        <w:trPr>
          <w:trHeight w:val="251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8E2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B5D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1F214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CD99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A30F1" w14:paraId="55F112C1" w14:textId="77777777" w:rsidTr="002A30F1">
        <w:trPr>
          <w:trHeight w:val="21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FF97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9CB" w14:textId="23CC7E6C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9033A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DA74F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A30F1" w14:paraId="1500463E" w14:textId="77777777" w:rsidTr="002A30F1">
        <w:trPr>
          <w:trHeight w:val="2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47CA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C36A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4544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0DAE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A30F1" w14:paraId="36EE35B7" w14:textId="77777777" w:rsidTr="002A30F1">
        <w:trPr>
          <w:trHeight w:val="30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7CE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</w:t>
            </w:r>
          </w:p>
          <w:p w14:paraId="200214EB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культура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2F00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E09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4E3F" w14:textId="019692DB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A30F1" w14:paraId="131DA55B" w14:textId="77777777" w:rsidTr="002A30F1">
        <w:trPr>
          <w:trHeight w:val="281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6BBE" w14:textId="77777777" w:rsidR="002A30F1" w:rsidRDefault="002A30F1" w:rsidP="002A30F1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560D" w14:textId="77777777" w:rsidR="002A30F1" w:rsidRDefault="002A30F1" w:rsidP="002A30F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6567" w14:textId="53250C99" w:rsidR="002A30F1" w:rsidRDefault="007978F7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281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A30F1" w14:paraId="342BFF26" w14:textId="77777777" w:rsidTr="002A30F1">
        <w:trPr>
          <w:trHeight w:val="34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5E9C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C9B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778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5FB" w14:textId="59E24984" w:rsidR="002A30F1" w:rsidRDefault="007978F7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  <w:tr w:rsidR="002A30F1" w14:paraId="4863848E" w14:textId="77777777" w:rsidTr="002A30F1">
        <w:trPr>
          <w:trHeight w:val="38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E0C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Часть, </w:t>
            </w:r>
          </w:p>
          <w:p w14:paraId="643B42A5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формируемая участниками образовательных отношений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E4C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0B74" w14:textId="77777777" w:rsidR="002A30F1" w:rsidRDefault="002A30F1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3881" w14:textId="0873B873" w:rsidR="002A30F1" w:rsidRDefault="007978F7" w:rsidP="002A30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A30F1" w14:paraId="75454395" w14:textId="77777777" w:rsidTr="002A30F1">
        <w:trPr>
          <w:trHeight w:val="5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3D0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Максимально допустимая недельная нагрузка,   </w:t>
            </w:r>
          </w:p>
          <w:p w14:paraId="5427AF70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СанПиН 1.2.3685-21         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4377" w14:textId="77777777" w:rsidR="002A30F1" w:rsidRDefault="002A30F1" w:rsidP="002A3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5-дневной неделе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2E88" w14:textId="77777777" w:rsidR="002A30F1" w:rsidRDefault="002A30F1" w:rsidP="002A30F1">
            <w:pPr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4F4" w14:textId="77777777" w:rsidR="002A30F1" w:rsidRDefault="002A30F1" w:rsidP="002A30F1">
            <w:pPr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</w:tbl>
    <w:p w14:paraId="7D3E8F28" w14:textId="77777777" w:rsidR="002A30F1" w:rsidRDefault="002A30F1" w:rsidP="002A30F1">
      <w:pPr>
        <w:tabs>
          <w:tab w:val="left" w:pos="3680"/>
        </w:tabs>
        <w:spacing w:after="0" w:line="240" w:lineRule="auto"/>
        <w:rPr>
          <w:rFonts w:ascii="Times New Roman" w:eastAsia="Calibri" w:hAnsi="Times New Roman"/>
        </w:rPr>
      </w:pPr>
    </w:p>
    <w:p w14:paraId="6406DE40" w14:textId="77777777" w:rsidR="002A30F1" w:rsidRDefault="002A30F1" w:rsidP="002A30F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Зам.директора</w:t>
      </w:r>
      <w:proofErr w:type="spellEnd"/>
      <w:r>
        <w:rPr>
          <w:rFonts w:ascii="Times New Roman" w:hAnsi="Times New Roman"/>
        </w:rPr>
        <w:t xml:space="preserve"> по УВР                                                         </w:t>
      </w:r>
      <w:proofErr w:type="spellStart"/>
      <w:r>
        <w:rPr>
          <w:rFonts w:ascii="Times New Roman" w:hAnsi="Times New Roman"/>
        </w:rPr>
        <w:t>Е.Н.Сербат</w:t>
      </w:r>
      <w:proofErr w:type="spellEnd"/>
    </w:p>
    <w:p w14:paraId="76892CAA" w14:textId="77777777" w:rsidR="002A30F1" w:rsidRDefault="002A30F1" w:rsidP="002A30F1">
      <w:pPr>
        <w:rPr>
          <w:rFonts w:ascii="Calibri" w:hAnsi="Calibri"/>
          <w:sz w:val="24"/>
          <w:szCs w:val="24"/>
        </w:rPr>
      </w:pPr>
    </w:p>
    <w:p w14:paraId="76B4981E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CB0BC" w14:textId="77777777" w:rsidR="006949EA" w:rsidRPr="006949EA" w:rsidRDefault="006949EA" w:rsidP="00694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2FD20" w14:textId="77777777" w:rsidR="008E53CA" w:rsidRDefault="008E53CA"/>
    <w:sectPr w:rsidR="008E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-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98"/>
        </w:tabs>
        <w:ind w:left="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18"/>
        </w:tabs>
        <w:ind w:left="1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58"/>
        </w:tabs>
        <w:ind w:left="2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78"/>
        </w:tabs>
        <w:ind w:left="3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18"/>
        </w:tabs>
        <w:ind w:left="4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38"/>
        </w:tabs>
        <w:ind w:left="5338" w:hanging="360"/>
      </w:pPr>
    </w:lvl>
  </w:abstractNum>
  <w:abstractNum w:abstractNumId="2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EA"/>
    <w:rsid w:val="002A30F1"/>
    <w:rsid w:val="004758FE"/>
    <w:rsid w:val="006949EA"/>
    <w:rsid w:val="00752AE2"/>
    <w:rsid w:val="0075581A"/>
    <w:rsid w:val="007978F7"/>
    <w:rsid w:val="007D25CC"/>
    <w:rsid w:val="007E5CCC"/>
    <w:rsid w:val="008E53CA"/>
    <w:rsid w:val="00C04861"/>
    <w:rsid w:val="00E30121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60E6"/>
  <w15:chartTrackingRefBased/>
  <w15:docId w15:val="{0A909D18-DF3D-4570-BB08-9527D7B2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49EA"/>
    <w:rPr>
      <w:sz w:val="16"/>
      <w:szCs w:val="16"/>
    </w:rPr>
  </w:style>
  <w:style w:type="paragraph" w:customStyle="1" w:styleId="1">
    <w:name w:val="Текст примечания1"/>
    <w:basedOn w:val="a"/>
    <w:next w:val="a5"/>
    <w:link w:val="a6"/>
    <w:uiPriority w:val="99"/>
    <w:semiHidden/>
    <w:unhideWhenUsed/>
    <w:rsid w:val="006949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"/>
    <w:uiPriority w:val="99"/>
    <w:semiHidden/>
    <w:rsid w:val="006949EA"/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6949E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5"/>
    <w:uiPriority w:val="99"/>
    <w:semiHidden/>
    <w:rsid w:val="00694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9E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14</cp:revision>
  <cp:lastPrinted>2023-09-18T04:57:00Z</cp:lastPrinted>
  <dcterms:created xsi:type="dcterms:W3CDTF">2023-08-31T06:35:00Z</dcterms:created>
  <dcterms:modified xsi:type="dcterms:W3CDTF">2023-09-18T05:38:00Z</dcterms:modified>
</cp:coreProperties>
</file>